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7B5997" w:rsidTr="00F37F1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7B5997" w:rsidRDefault="0026235F" w:rsidP="00F37F14">
            <w:pPr>
              <w:pStyle w:val="Titolo"/>
              <w:ind w:left="-54"/>
              <w:rPr>
                <w:sz w:val="32"/>
              </w:rPr>
            </w:pPr>
            <w:r w:rsidRPr="0026235F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40" type="#_x0000_t202" style="position:absolute;left:0;text-align:left;margin-left:-3.9pt;margin-top:1.4pt;width:77.35pt;height:71.3pt;z-index:251661312" stroked="f">
                  <v:textbox style="mso-next-textbox:#_x0000_s2240">
                    <w:txbxContent>
                      <w:p w:rsidR="007B5997" w:rsidRDefault="007B5997" w:rsidP="007B5997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26235F">
              <w:rPr>
                <w:lang w:val="en-GB" w:eastAsia="en-GB"/>
              </w:rPr>
              <w:pict>
                <v:shape id="_x0000_s2241" type="#_x0000_t202" style="position:absolute;left:0;text-align:left;margin-left:374.1pt;margin-top:23.75pt;width:29.35pt;height:30.65pt;z-index:251662336" stroked="f">
                  <v:textbox style="mso-next-textbox:#_x0000_s2241">
                    <w:txbxContent>
                      <w:p w:rsidR="007B5997" w:rsidRPr="00594F6D" w:rsidRDefault="007B5997" w:rsidP="007B5997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 w:rsidR="007B5997">
              <w:rPr>
                <w:sz w:val="32"/>
              </w:rPr>
              <w:t>Università degli Studi di Napoli Federico II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</w:t>
            </w:r>
            <w:r w:rsidR="00AE76EC">
              <w:rPr>
                <w:b w:val="0"/>
                <w:i/>
                <w:sz w:val="24"/>
              </w:rPr>
              <w:t>ipi di Ingegneria Elettrica – 21/07</w:t>
            </w:r>
            <w:r>
              <w:rPr>
                <w:b w:val="0"/>
                <w:i/>
                <w:sz w:val="24"/>
              </w:rPr>
              <w:t>/2015</w:t>
            </w:r>
          </w:p>
        </w:tc>
      </w:tr>
      <w:tr w:rsidR="007B5997" w:rsidTr="00F37F14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26235F" w:rsidP="00F37F14">
            <w:pPr>
              <w:pStyle w:val="Titolo"/>
              <w:rPr>
                <w:b w:val="0"/>
                <w:sz w:val="24"/>
              </w:rPr>
            </w:pPr>
            <w:r w:rsidRPr="0026235F">
              <w:rPr>
                <w:b w:val="0"/>
                <w:sz w:val="20"/>
              </w:rPr>
              <w:pict>
                <v:rect id="_x0000_s2239" style="position:absolute;left:0;text-align:left;margin-left:-4.4pt;margin-top:18.35pt;width:489.75pt;height:400.25pt;z-index:25166028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4601"/>
        <w:gridCol w:w="4971"/>
      </w:tblGrid>
      <w:tr w:rsidR="005A5154" w:rsidRPr="00424F63" w:rsidTr="00972011">
        <w:trPr>
          <w:trHeight w:val="2241"/>
        </w:trPr>
        <w:tc>
          <w:tcPr>
            <w:tcW w:w="3696" w:type="dxa"/>
          </w:tcPr>
          <w:p w:rsidR="005A5154" w:rsidRPr="00882FF8" w:rsidRDefault="00A02461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765425" cy="13779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425" cy="137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:rsidR="0058605D" w:rsidRPr="003A6649" w:rsidRDefault="0042418F" w:rsidP="003A6649">
            <w:pPr>
              <w:spacing w:before="60"/>
              <w:ind w:right="352"/>
            </w:pPr>
            <w:r w:rsidRPr="0042418F">
              <w:rPr>
                <w:noProof/>
              </w:rPr>
              <w:t xml:space="preserve">Nella   </w:t>
            </w:r>
            <w:r>
              <w:rPr>
                <w:noProof/>
              </w:rPr>
              <w:t xml:space="preserve"> rete    trifase    simmetrica</w:t>
            </w:r>
            <w:r w:rsidRPr="0042418F">
              <w:rPr>
                <w:noProof/>
              </w:rPr>
              <w:t xml:space="preserve">  ed  equilibrata in figura</w:t>
            </w:r>
            <w:r>
              <w:rPr>
                <w:noProof/>
              </w:rPr>
              <w:t xml:space="preserve">, </w:t>
            </w:r>
            <w:r w:rsidR="003A6649">
              <w:rPr>
                <w:noProof/>
              </w:rPr>
              <w:t xml:space="preserve">calcolare l'indicazione dell'amperometro </w:t>
            </w:r>
            <w:r w:rsidR="003A6649" w:rsidRPr="00972011">
              <w:rPr>
                <w:noProof/>
              </w:rPr>
              <w:t xml:space="preserve">(a valore efficace) </w:t>
            </w:r>
            <w:r w:rsidR="003A6649">
              <w:rPr>
                <w:noProof/>
              </w:rPr>
              <w:t xml:space="preserve"> A.</w:t>
            </w:r>
            <w:r>
              <w:rPr>
                <w:noProof/>
              </w:rPr>
              <w:t xml:space="preserve">  </w:t>
            </w:r>
            <w:r w:rsidR="003A6649">
              <w:t>Successivamente  d</w:t>
            </w:r>
            <w:r>
              <w:rPr>
                <w:noProof/>
              </w:rPr>
              <w:t>eterminare la lettura del wattmetro W</w:t>
            </w:r>
            <w:r w:rsidR="00F40586" w:rsidRPr="00972011">
              <w:rPr>
                <w:noProof/>
              </w:rPr>
              <w:t xml:space="preserve">. </w:t>
            </w:r>
          </w:p>
          <w:p w:rsidR="0042418F" w:rsidRDefault="003A6649" w:rsidP="0097201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     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</w:t>
            </w:r>
            <w:r w:rsidR="003A6649">
              <w:rPr>
                <w:noProof/>
                <w:lang w:val="en-US"/>
              </w:rPr>
              <w:t>V</w:t>
            </w:r>
            <w:r w:rsidR="003A6649">
              <w:rPr>
                <w:lang w:val="pt-BR"/>
              </w:rPr>
              <w:t xml:space="preserve"> = 200 [V] </w:t>
            </w:r>
          </w:p>
          <w:p w:rsidR="00F813E8" w:rsidRPr="00F813E8" w:rsidRDefault="00FD0C9B" w:rsidP="00FD0C9B">
            <w:pPr>
              <w:jc w:val="both"/>
              <w:rPr>
                <w:rFonts w:ascii="Symbol" w:hAnsi="Symbol"/>
              </w:rPr>
            </w:pPr>
            <w:r w:rsidRPr="00F813E8">
              <w:rPr>
                <w:lang w:val="pt-BR"/>
              </w:rPr>
              <w:t xml:space="preserve">     </w:t>
            </w:r>
            <w:r w:rsidR="00F813E8" w:rsidRPr="00F813E8">
              <w:t>R</w:t>
            </w:r>
            <w:r w:rsidR="00F813E8" w:rsidRPr="00F813E8">
              <w:rPr>
                <w:vertAlign w:val="subscript"/>
              </w:rPr>
              <w:t>1</w:t>
            </w:r>
            <w:r w:rsidR="00F813E8">
              <w:t xml:space="preserve">= 2 </w:t>
            </w:r>
            <w:r w:rsidR="00F813E8" w:rsidRPr="00F813E8">
              <w:t xml:space="preserve"> </w:t>
            </w:r>
            <w:r w:rsidR="00F813E8">
              <w:rPr>
                <w:lang w:val="pt-BR"/>
              </w:rPr>
              <w:t xml:space="preserve">[Ω] </w:t>
            </w:r>
            <w:r w:rsidR="00F813E8">
              <w:rPr>
                <w:rFonts w:ascii="Symbol" w:hAnsi="Symbol"/>
              </w:rPr>
              <w:t></w:t>
            </w:r>
            <w:r w:rsidR="00F813E8">
              <w:rPr>
                <w:rFonts w:ascii="Symbol" w:hAnsi="Symbol"/>
              </w:rPr>
              <w:t></w:t>
            </w:r>
            <w:r w:rsidR="00F813E8">
              <w:rPr>
                <w:rFonts w:ascii="Symbol" w:hAnsi="Symbol"/>
              </w:rPr>
              <w:t></w:t>
            </w:r>
            <w:r w:rsid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lang w:val="pt-BR"/>
              </w:rPr>
              <w:t xml:space="preserve">     </w:t>
            </w:r>
            <w:r w:rsidR="00F813E8">
              <w:t>X</w:t>
            </w:r>
            <w:r w:rsidR="00F813E8" w:rsidRPr="00F813E8">
              <w:rPr>
                <w:vertAlign w:val="subscript"/>
              </w:rPr>
              <w:t>1</w:t>
            </w:r>
            <w:r w:rsidR="00F813E8">
              <w:t>= 2</w:t>
            </w:r>
            <w:r w:rsidR="00F813E8" w:rsidRPr="00F813E8">
              <w:t xml:space="preserve"> </w:t>
            </w:r>
            <w:r w:rsidR="00F813E8">
              <w:rPr>
                <w:lang w:val="pt-BR"/>
              </w:rPr>
              <w:t xml:space="preserve">[Ω] </w:t>
            </w:r>
            <w:r w:rsidR="00F813E8">
              <w:rPr>
                <w:rFonts w:ascii="Symbol" w:hAnsi="Symbol"/>
              </w:rPr>
              <w:t></w:t>
            </w:r>
            <w:r w:rsidR="00F813E8">
              <w:rPr>
                <w:rFonts w:ascii="Symbol" w:hAnsi="Symbol"/>
              </w:rPr>
              <w:t></w:t>
            </w:r>
            <w:r w:rsid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  <w:r w:rsidR="00F813E8" w:rsidRPr="00F813E8">
              <w:rPr>
                <w:rFonts w:ascii="Symbol" w:hAnsi="Symbol"/>
              </w:rPr>
              <w:t></w:t>
            </w:r>
          </w:p>
          <w:p w:rsidR="00F813E8" w:rsidRDefault="00F813E8" w:rsidP="00F813E8">
            <w:pPr>
              <w:jc w:val="both"/>
              <w:rPr>
                <w:rFonts w:ascii="Symbol" w:hAnsi="Symbol"/>
              </w:rPr>
            </w:pPr>
            <w:r w:rsidRPr="00F813E8">
              <w:rPr>
                <w:lang w:val="pt-BR"/>
              </w:rPr>
              <w:t xml:space="preserve">     </w:t>
            </w:r>
            <w:r w:rsidRPr="00F813E8">
              <w:t>R</w:t>
            </w:r>
            <w:r>
              <w:rPr>
                <w:vertAlign w:val="subscript"/>
              </w:rPr>
              <w:t>2</w:t>
            </w:r>
            <w:r>
              <w:t xml:space="preserve">= 30 </w:t>
            </w:r>
            <w:r w:rsidRPr="00F813E8">
              <w:t xml:space="preserve"> </w:t>
            </w:r>
            <w:r>
              <w:rPr>
                <w:lang w:val="pt-BR"/>
              </w:rPr>
              <w:t xml:space="preserve">[Ω] 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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lang w:val="pt-BR"/>
              </w:rPr>
              <w:t xml:space="preserve">     </w:t>
            </w:r>
            <w:r>
              <w:t>X</w:t>
            </w:r>
            <w:r>
              <w:rPr>
                <w:vertAlign w:val="subscript"/>
              </w:rPr>
              <w:t>2</w:t>
            </w:r>
            <w:r>
              <w:t>= 30</w:t>
            </w:r>
            <w:r w:rsidRPr="00F813E8">
              <w:t xml:space="preserve"> </w:t>
            </w:r>
            <w:r>
              <w:rPr>
                <w:lang w:val="pt-BR"/>
              </w:rPr>
              <w:t xml:space="preserve">[Ω] </w:t>
            </w:r>
            <w:r>
              <w:rPr>
                <w:rFonts w:ascii="Symbol" w:hAnsi="Symbol"/>
              </w:rPr>
              <w:t>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</w:p>
          <w:p w:rsidR="00F813E8" w:rsidRPr="00F813E8" w:rsidRDefault="00F813E8" w:rsidP="00F813E8">
            <w:pPr>
              <w:jc w:val="both"/>
              <w:rPr>
                <w:rFonts w:ascii="Symbol" w:hAnsi="Symbol"/>
              </w:rPr>
            </w:pPr>
            <w:r w:rsidRPr="00F813E8">
              <w:rPr>
                <w:lang w:val="pt-BR"/>
              </w:rPr>
              <w:t xml:space="preserve">     </w:t>
            </w:r>
            <w:proofErr w:type="spellStart"/>
            <w:r>
              <w:t>X</w:t>
            </w:r>
            <w:r>
              <w:rPr>
                <w:vertAlign w:val="subscript"/>
              </w:rPr>
              <w:t>C</w:t>
            </w:r>
            <w:r>
              <w:t>=</w:t>
            </w:r>
            <w:proofErr w:type="spellEnd"/>
            <w:r>
              <w:t xml:space="preserve"> 30 </w:t>
            </w:r>
            <w:r w:rsidRPr="00F813E8">
              <w:t xml:space="preserve"> </w:t>
            </w:r>
            <w:r>
              <w:rPr>
                <w:lang w:val="pt-BR"/>
              </w:rPr>
              <w:t xml:space="preserve">[Ω] 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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 w:rsidRPr="00F813E8">
              <w:rPr>
                <w:rFonts w:ascii="Symbol" w:hAnsi="Symbol"/>
              </w:rPr>
              <w:t></w:t>
            </w:r>
            <w:r>
              <w:rPr>
                <w:lang w:val="pt-BR"/>
              </w:rPr>
              <w:t xml:space="preserve"> </w:t>
            </w:r>
          </w:p>
          <w:p w:rsidR="00F813E8" w:rsidRPr="00F813E8" w:rsidRDefault="00F813E8" w:rsidP="00F813E8">
            <w:pPr>
              <w:jc w:val="both"/>
              <w:rPr>
                <w:rFonts w:ascii="Symbol" w:hAnsi="Symbol"/>
              </w:rPr>
            </w:pPr>
          </w:p>
          <w:p w:rsidR="00972011" w:rsidRPr="00972011" w:rsidRDefault="00972011" w:rsidP="00FD0C9B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</w:t>
            </w:r>
          </w:p>
        </w:tc>
      </w:tr>
    </w:tbl>
    <w:p w:rsidR="003E4C74" w:rsidRDefault="003E4C74" w:rsidP="00E54B3D">
      <w:pPr>
        <w:spacing w:after="120"/>
        <w:jc w:val="both"/>
        <w:rPr>
          <w:b/>
          <w:sz w:val="22"/>
        </w:rPr>
      </w:pPr>
    </w:p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A02461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222500" cy="1204235"/>
                  <wp:effectExtent l="19050" t="0" r="635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120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4423B9" w:rsidRPr="004423B9" w:rsidRDefault="00775789" w:rsidP="004423B9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="004423B9" w:rsidRPr="004423B9">
              <w:t>.</w:t>
            </w:r>
          </w:p>
          <w:p w:rsidR="00775789" w:rsidRDefault="00775789" w:rsidP="00775789">
            <w:pPr>
              <w:jc w:val="both"/>
            </w:pPr>
            <w:r>
              <w:t xml:space="preserve">Calcolare l’andamento temporale, per t &gt; 0, della </w:t>
            </w:r>
            <w:r w:rsidR="004000DA">
              <w:t>indicazione del voltmetro ideale V</w:t>
            </w:r>
            <w:r>
              <w:t xml:space="preserve">. </w:t>
            </w:r>
          </w:p>
          <w:p w:rsidR="00DC2E19" w:rsidRPr="00775789" w:rsidRDefault="00775789" w:rsidP="00775789">
            <w:pPr>
              <w:jc w:val="both"/>
            </w:pPr>
            <w:r>
              <w:t xml:space="preserve">Successivamente, calcolare </w:t>
            </w:r>
            <w:r w:rsidR="00402C8E">
              <w:t xml:space="preserve">la potenza erogata dal generatore E </w:t>
            </w:r>
            <w:r>
              <w:t xml:space="preserve"> a transitorio estinto.</w:t>
            </w:r>
          </w:p>
          <w:p w:rsidR="00775789" w:rsidRDefault="00775789" w:rsidP="00377700">
            <w:pPr>
              <w:jc w:val="both"/>
              <w:rPr>
                <w:sz w:val="18"/>
                <w:szCs w:val="18"/>
              </w:rPr>
            </w:pPr>
          </w:p>
          <w:p w:rsidR="00402C8E" w:rsidRPr="00E57135" w:rsidRDefault="00402C8E" w:rsidP="00402C8E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500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Pr="00E57135">
              <w:rPr>
                <w:sz w:val="18"/>
                <w:szCs w:val="18"/>
                <w:lang w:val="de-DE"/>
              </w:rPr>
              <w:t>sin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t)   </w:t>
            </w:r>
            <w:r>
              <w:rPr>
                <w:sz w:val="18"/>
                <w:szCs w:val="18"/>
                <w:lang w:val="de-DE"/>
              </w:rPr>
              <w:t xml:space="preserve">  </w:t>
            </w:r>
            <w:r>
              <w:rPr>
                <w:lang w:val="pt-BR"/>
              </w:rPr>
              <w:t>[V]</w:t>
            </w:r>
          </w:p>
          <w:p w:rsidR="00402C8E" w:rsidRPr="00C85241" w:rsidRDefault="00402C8E" w:rsidP="00402C8E">
            <w:pPr>
              <w:jc w:val="both"/>
              <w:rPr>
                <w:sz w:val="18"/>
                <w:szCs w:val="18"/>
                <w:lang w:val="de-DE"/>
              </w:rPr>
            </w:pPr>
            <w:r>
              <w:rPr>
                <w:rFonts w:ascii="Symbol" w:hAnsi="Symbol"/>
                <w:sz w:val="18"/>
                <w:szCs w:val="18"/>
              </w:rPr>
              <w:t></w:t>
            </w:r>
            <w:r>
              <w:rPr>
                <w:rFonts w:ascii="Symbol" w:hAnsi="Symbol"/>
                <w:sz w:val="18"/>
                <w:szCs w:val="18"/>
              </w:rPr>
              <w:t></w:t>
            </w:r>
            <w:r w:rsidR="00A02461">
              <w:rPr>
                <w:sz w:val="18"/>
                <w:szCs w:val="18"/>
                <w:lang w:val="de-DE"/>
              </w:rPr>
              <w:t>10</w:t>
            </w:r>
            <w:r w:rsidRPr="00C85241">
              <w:rPr>
                <w:sz w:val="18"/>
                <w:szCs w:val="18"/>
                <w:lang w:val="de-DE"/>
              </w:rPr>
              <w:t xml:space="preserve"> rad/s</w:t>
            </w:r>
          </w:p>
          <w:p w:rsidR="00402C8E" w:rsidRDefault="00402C8E" w:rsidP="00377700">
            <w:pPr>
              <w:jc w:val="both"/>
              <w:rPr>
                <w:sz w:val="18"/>
                <w:szCs w:val="18"/>
              </w:rPr>
            </w:pPr>
          </w:p>
          <w:p w:rsidR="00377700" w:rsidRPr="00377700" w:rsidRDefault="005545B3" w:rsidP="003777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 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402C8E">
              <w:rPr>
                <w:sz w:val="18"/>
                <w:szCs w:val="18"/>
              </w:rPr>
              <w:t>= 7</w:t>
            </w:r>
            <w:r w:rsidR="00377700" w:rsidRPr="00377700">
              <w:rPr>
                <w:sz w:val="18"/>
                <w:szCs w:val="18"/>
              </w:rPr>
              <w:t xml:space="preserve">00 V         </w:t>
            </w:r>
            <w:r>
              <w:rPr>
                <w:sz w:val="18"/>
                <w:szCs w:val="18"/>
              </w:rPr>
              <w:t>J</w:t>
            </w:r>
            <w:r w:rsidR="00775789">
              <w:rPr>
                <w:sz w:val="18"/>
                <w:szCs w:val="18"/>
              </w:rPr>
              <w:t xml:space="preserve"> 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377700" w:rsidRPr="00377700">
              <w:rPr>
                <w:sz w:val="18"/>
                <w:szCs w:val="18"/>
              </w:rPr>
              <w:t xml:space="preserve">= 10 A </w:t>
            </w:r>
          </w:p>
          <w:p w:rsidR="00377700" w:rsidRPr="00377700" w:rsidRDefault="00377700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1</w:t>
            </w:r>
            <w:r w:rsidRPr="00377700">
              <w:rPr>
                <w:sz w:val="18"/>
                <w:szCs w:val="18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2</w:t>
            </w:r>
            <w:r w:rsidRPr="00377700">
              <w:rPr>
                <w:sz w:val="18"/>
                <w:szCs w:val="18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3</w:t>
            </w:r>
            <w:r w:rsidRPr="00377700">
              <w:rPr>
                <w:sz w:val="18"/>
                <w:szCs w:val="18"/>
              </w:rPr>
              <w:t xml:space="preserve">= 30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 w:rsidRPr="00377700">
              <w:rPr>
                <w:sz w:val="18"/>
                <w:szCs w:val="18"/>
              </w:rPr>
              <w:t>R</w:t>
            </w:r>
            <w:r w:rsidR="005545B3">
              <w:rPr>
                <w:sz w:val="18"/>
                <w:szCs w:val="18"/>
                <w:vertAlign w:val="subscript"/>
              </w:rPr>
              <w:t>4</w:t>
            </w:r>
            <w:r w:rsidR="005545B3">
              <w:rPr>
                <w:sz w:val="18"/>
                <w:szCs w:val="18"/>
              </w:rPr>
              <w:t>= 4</w:t>
            </w:r>
            <w:r w:rsidR="005545B3" w:rsidRPr="00377700">
              <w:rPr>
                <w:sz w:val="18"/>
                <w:szCs w:val="18"/>
              </w:rPr>
              <w:t xml:space="preserve">0 </w:t>
            </w:r>
            <w:r w:rsidR="005545B3">
              <w:rPr>
                <w:rFonts w:ascii="Symbol" w:hAnsi="Symbol"/>
                <w:sz w:val="18"/>
                <w:szCs w:val="18"/>
              </w:rPr>
              <w:t>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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377700" w:rsidRDefault="005545B3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377700">
              <w:rPr>
                <w:sz w:val="18"/>
                <w:szCs w:val="18"/>
                <w:vertAlign w:val="subscript"/>
              </w:rPr>
              <w:t xml:space="preserve"> </w:t>
            </w:r>
            <w:r>
              <w:rPr>
                <w:sz w:val="18"/>
                <w:szCs w:val="18"/>
              </w:rPr>
              <w:t>= 20</w:t>
            </w:r>
            <w:r w:rsidRPr="00377700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mF</w:t>
            </w:r>
            <w:proofErr w:type="spellEnd"/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371160" w:rsidRDefault="00584F18" w:rsidP="00BC2E86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26235F" w:rsidP="00BD2643">
      <w:pPr>
        <w:jc w:val="both"/>
        <w:rPr>
          <w:i/>
        </w:rPr>
      </w:pPr>
      <w:r w:rsidRPr="0026235F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26235F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Default="00BC2E86" w:rsidP="00BD2643">
      <w:pPr>
        <w:jc w:val="both"/>
        <w:rPr>
          <w:i/>
        </w:rPr>
      </w:pPr>
    </w:p>
    <w:p w:rsidR="00775789" w:rsidRDefault="00775789" w:rsidP="00BD2643">
      <w:pPr>
        <w:jc w:val="both"/>
        <w:rPr>
          <w:i/>
        </w:rPr>
      </w:pPr>
    </w:p>
    <w:p w:rsidR="003E4C74" w:rsidRPr="00447673" w:rsidRDefault="003E4C74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2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D76C4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235F"/>
    <w:rsid w:val="002661FB"/>
    <w:rsid w:val="00281D88"/>
    <w:rsid w:val="00283E76"/>
    <w:rsid w:val="002901EB"/>
    <w:rsid w:val="00293203"/>
    <w:rsid w:val="002B07CD"/>
    <w:rsid w:val="002B6FB5"/>
    <w:rsid w:val="002C590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A6649"/>
    <w:rsid w:val="003B3F94"/>
    <w:rsid w:val="003E0FE1"/>
    <w:rsid w:val="003E4C74"/>
    <w:rsid w:val="003F0715"/>
    <w:rsid w:val="004000DA"/>
    <w:rsid w:val="00402C8E"/>
    <w:rsid w:val="0041697B"/>
    <w:rsid w:val="0042418F"/>
    <w:rsid w:val="00424F63"/>
    <w:rsid w:val="00425F1C"/>
    <w:rsid w:val="00426F25"/>
    <w:rsid w:val="00430CC3"/>
    <w:rsid w:val="004327BF"/>
    <w:rsid w:val="00441B7D"/>
    <w:rsid w:val="004423B9"/>
    <w:rsid w:val="00447673"/>
    <w:rsid w:val="00463D46"/>
    <w:rsid w:val="00465012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545B3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5C2E"/>
    <w:rsid w:val="005C6305"/>
    <w:rsid w:val="005D5E92"/>
    <w:rsid w:val="005E0484"/>
    <w:rsid w:val="005F5AFC"/>
    <w:rsid w:val="005F690F"/>
    <w:rsid w:val="00601929"/>
    <w:rsid w:val="0061297B"/>
    <w:rsid w:val="00614520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75789"/>
    <w:rsid w:val="00782303"/>
    <w:rsid w:val="00796ABC"/>
    <w:rsid w:val="007B5997"/>
    <w:rsid w:val="007D207F"/>
    <w:rsid w:val="007E7ADF"/>
    <w:rsid w:val="008003BB"/>
    <w:rsid w:val="0083669D"/>
    <w:rsid w:val="0085652C"/>
    <w:rsid w:val="008666AD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72011"/>
    <w:rsid w:val="009923CE"/>
    <w:rsid w:val="009A75D6"/>
    <w:rsid w:val="009C1406"/>
    <w:rsid w:val="00A02461"/>
    <w:rsid w:val="00A027F1"/>
    <w:rsid w:val="00A16B0B"/>
    <w:rsid w:val="00A705A0"/>
    <w:rsid w:val="00A95EEC"/>
    <w:rsid w:val="00A963BA"/>
    <w:rsid w:val="00AD0BD0"/>
    <w:rsid w:val="00AE76EC"/>
    <w:rsid w:val="00B04A08"/>
    <w:rsid w:val="00B05C8C"/>
    <w:rsid w:val="00B11484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36CFC"/>
    <w:rsid w:val="00C53147"/>
    <w:rsid w:val="00C7401A"/>
    <w:rsid w:val="00C807BB"/>
    <w:rsid w:val="00C80A5E"/>
    <w:rsid w:val="00C85241"/>
    <w:rsid w:val="00C9246F"/>
    <w:rsid w:val="00CC384F"/>
    <w:rsid w:val="00CC5C4B"/>
    <w:rsid w:val="00D36617"/>
    <w:rsid w:val="00D73D4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77A63"/>
    <w:rsid w:val="00F813E8"/>
    <w:rsid w:val="00F854D3"/>
    <w:rsid w:val="00F9754E"/>
    <w:rsid w:val="00FA7F44"/>
    <w:rsid w:val="00FB0C1F"/>
    <w:rsid w:val="00FB19F4"/>
    <w:rsid w:val="00FC2C24"/>
    <w:rsid w:val="00FC4C39"/>
    <w:rsid w:val="00FD0C9B"/>
    <w:rsid w:val="00FE78FF"/>
    <w:rsid w:val="00FF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14A9A-110F-46E1-9347-992DB316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Enzo</cp:lastModifiedBy>
  <cp:revision>59</cp:revision>
  <cp:lastPrinted>2015-06-26T14:15:00Z</cp:lastPrinted>
  <dcterms:created xsi:type="dcterms:W3CDTF">2013-06-10T16:47:00Z</dcterms:created>
  <dcterms:modified xsi:type="dcterms:W3CDTF">2015-07-21T07:13:00Z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